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007" w:rsidRDefault="00D86007" w:rsidP="00D86007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6032500" cy="9195435"/>
            <wp:effectExtent l="19050" t="19050" r="25400" b="24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007" w:rsidRDefault="00D86007" w:rsidP="00D86007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SỞ LAO ĐỘNG – THƯƠNG BINH VÀ XÃ HỘI</w:t>
                            </w:r>
                          </w:p>
                          <w:p w:rsidR="00D86007" w:rsidRDefault="00D86007" w:rsidP="00D86007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NGHỀ THÀNH PHỐ HỒ CHÍ MINH</w:t>
                            </w: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(Logo)</w:t>
                            </w: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pt-BR"/>
                              </w:rPr>
                              <w:t>Sổ giáo án</w:t>
                            </w:r>
                          </w:p>
                          <w:p w:rsidR="00D86007" w:rsidRDefault="00D86007" w:rsidP="00D86007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  <w:t>Thực hành</w:t>
                            </w: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Ứng dụng Công nghệ thông tin trong dạy học</w:t>
                            </w:r>
                          </w:p>
                          <w:p w:rsidR="00D86007" w:rsidRDefault="00D86007" w:rsidP="00D8600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Lớp: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SPDN00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  <w:t>Khoá: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00</w:t>
                            </w:r>
                          </w:p>
                          <w:p w:rsidR="00D86007" w:rsidRDefault="00D86007" w:rsidP="00D8600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Trần Kim Tuyền</w:t>
                            </w:r>
                          </w:p>
                          <w:p w:rsidR="00D86007" w:rsidRDefault="00D86007" w:rsidP="00D8600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Năm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0000 - 0000</w:t>
                            </w:r>
                          </w:p>
                          <w:p w:rsidR="00D86007" w:rsidRDefault="00D86007" w:rsidP="00D86007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Quyển số: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  <w:p w:rsidR="00D86007" w:rsidRDefault="00D86007" w:rsidP="00D86007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55pt;margin-top:3.3pt;width:474pt;height:71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E+XXz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D86007" w:rsidRDefault="00D86007" w:rsidP="00D86007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SỞ LAO ĐỘNG – THƯƠNG BINH VÀ XÃ HỘI</w:t>
                      </w:r>
                    </w:p>
                    <w:p w:rsidR="00D86007" w:rsidRDefault="00D86007" w:rsidP="00D86007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lang w:val="pt-BR"/>
                        </w:rPr>
                        <w:t>TRƯỜNG CAO ĐẲNG NGHỀ THÀNH PHỐ HỒ CHÍ MINH</w:t>
                      </w: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(Logo)</w:t>
                      </w: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pt-BR"/>
                        </w:rPr>
                        <w:t>Sổ giáo án</w:t>
                      </w:r>
                    </w:p>
                    <w:p w:rsidR="00D86007" w:rsidRDefault="00D86007" w:rsidP="00D86007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  <w:t>Thực hành</w:t>
                      </w:r>
                    </w:p>
                    <w:p w:rsidR="00D86007" w:rsidRDefault="00D86007" w:rsidP="00D8600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Ứng dụng Công nghệ thông tin trong dạy học</w:t>
                      </w:r>
                    </w:p>
                    <w:p w:rsidR="00D86007" w:rsidRDefault="00D86007" w:rsidP="00D8600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Lớp: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SPDN00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  <w:t>Khoá: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00</w:t>
                      </w:r>
                    </w:p>
                    <w:p w:rsidR="00D86007" w:rsidRDefault="00D86007" w:rsidP="00D8600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Trần Kim Tuyền</w:t>
                      </w:r>
                    </w:p>
                    <w:p w:rsidR="00D86007" w:rsidRDefault="00D86007" w:rsidP="00D8600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Năm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0000 - 0000</w:t>
                      </w:r>
                    </w:p>
                    <w:p w:rsidR="00D86007" w:rsidRDefault="00D86007" w:rsidP="00D86007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86007" w:rsidRDefault="00D86007" w:rsidP="00D8600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Quyển số: </w:t>
                      </w:r>
                      <w:r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  <w:p w:rsidR="00D86007" w:rsidRDefault="00D86007" w:rsidP="00D86007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807719</wp:posOffset>
                </wp:positionV>
                <wp:extent cx="1799590" cy="0"/>
                <wp:effectExtent l="38100" t="38100" r="67310" b="952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4.9pt,63.6pt" to="306.6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" strokecolor="windowTex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D86007" w:rsidRDefault="00D86007" w:rsidP="00D86007">
      <w:pPr>
        <w:tabs>
          <w:tab w:val="left" w:pos="3960"/>
        </w:tabs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sz w:val="28"/>
          <w:szCs w:val="28"/>
          <w:lang w:val="pt-BR"/>
        </w:rPr>
        <w:sectPr w:rsidR="00D86007">
          <w:pgSz w:w="11907" w:h="16840"/>
          <w:pgMar w:top="1134" w:right="851" w:bottom="1134" w:left="1701" w:header="720" w:footer="720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D86007" w:rsidTr="00D86007">
        <w:tc>
          <w:tcPr>
            <w:tcW w:w="3085" w:type="dxa"/>
            <w:hideMark/>
          </w:tcPr>
          <w:p w:rsidR="00D86007" w:rsidRDefault="00D86007">
            <w:pPr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>
              <w:rPr>
                <w:b/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5634" w:type="dxa"/>
            <w:hideMark/>
          </w:tcPr>
          <w:p w:rsidR="00D86007" w:rsidRDefault="00D86007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Thời gian thực hiện: </w:t>
            </w:r>
            <w:r>
              <w:rPr>
                <w:b/>
                <w:color w:val="0000CC"/>
                <w:sz w:val="28"/>
                <w:szCs w:val="28"/>
                <w:lang w:val="pt-BR"/>
              </w:rPr>
              <w:t>00 phút</w:t>
            </w:r>
          </w:p>
          <w:p w:rsidR="00D86007" w:rsidRDefault="00D86007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Bài học trước: ..............................................</w:t>
            </w:r>
          </w:p>
          <w:p w:rsidR="00D86007" w:rsidRDefault="00D86007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Thực hiện từ ngày 00/00/0000 đến 00/00/0000</w:t>
            </w:r>
          </w:p>
        </w:tc>
      </w:tr>
    </w:tbl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jc w:val="center"/>
        <w:rPr>
          <w:b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Bài số 00: </w:t>
      </w:r>
      <w:r>
        <w:rPr>
          <w:b/>
          <w:color w:val="984806"/>
          <w:sz w:val="28"/>
          <w:szCs w:val="28"/>
          <w:lang w:val="it-IT"/>
        </w:rPr>
        <w:t>TÊN BÀI</w:t>
      </w:r>
    </w:p>
    <w:p w:rsidR="00D86007" w:rsidRDefault="00D86007" w:rsidP="00D86007">
      <w:pPr>
        <w:spacing w:before="120"/>
        <w:rPr>
          <w:b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D86007" w:rsidRDefault="00D86007" w:rsidP="00D86007">
      <w:pPr>
        <w:spacing w:before="1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Sau khi học xong bài này người học có khả năng: 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Thức:</w:t>
      </w:r>
      <w:r>
        <w:rPr>
          <w:sz w:val="28"/>
          <w:szCs w:val="28"/>
          <w:lang w:val="it-IT"/>
        </w:rPr>
        <w:t xml:space="preserve"> Biết; Hiểu; Vận dụng; Phân tích; Tổng hợp; Đánh giá.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Bắt chước; Làm được; Làm chính xác; Làm biến hóa; Làm thuần thục.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Tự tin, ham thích, cẩn thận, vv.....................</w:t>
      </w:r>
    </w:p>
    <w:p w:rsidR="00D86007" w:rsidRDefault="00D86007" w:rsidP="00D86007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Đồ dùng và trang thiết bị dạy học: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Maùy </w:t>
      </w:r>
      <w:proofErr w:type="gramStart"/>
      <w:r>
        <w:rPr>
          <w:rFonts w:ascii="VNI-Times" w:hAnsi="VNI-Times"/>
          <w:sz w:val="26"/>
          <w:szCs w:val="26"/>
        </w:rPr>
        <w:t>vi</w:t>
      </w:r>
      <w:proofErr w:type="gramEnd"/>
      <w:r>
        <w:rPr>
          <w:rFonts w:ascii="VNI-Times" w:hAnsi="VNI-Times"/>
          <w:sz w:val="26"/>
          <w:szCs w:val="26"/>
        </w:rPr>
        <w:t xml:space="preserve"> tính, Projector. 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Vaät thaät: …………..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Moâ hình: ……………...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D86007" w:rsidRDefault="00D86007" w:rsidP="00D86007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Hình thức tổ chức lớp học: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……………...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D86007" w:rsidRDefault="00D86007" w:rsidP="00D86007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D86007" w:rsidRDefault="00D86007" w:rsidP="00D86007">
      <w:pPr>
        <w:spacing w:before="12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>
        <w:rPr>
          <w:sz w:val="28"/>
          <w:szCs w:val="28"/>
          <w:lang w:val="it-IT"/>
        </w:rPr>
        <w:t>: 00 phút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Điểm danh học sinh, sinh viên.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Ghi sổ lên lớp, sổ tay giáo viên....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:rsidR="00D86007" w:rsidRDefault="00D86007" w:rsidP="00D86007">
      <w:pPr>
        <w:spacing w:before="12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II. Thực hiện bài học: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  <w:t>Thời gian</w:t>
      </w:r>
      <w:r>
        <w:rPr>
          <w:sz w:val="28"/>
          <w:szCs w:val="28"/>
          <w:lang w:val="it-IT"/>
        </w:rPr>
        <w:t>: 00 phút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349"/>
        <w:gridCol w:w="2314"/>
        <w:gridCol w:w="2535"/>
        <w:gridCol w:w="786"/>
      </w:tblGrid>
      <w:tr w:rsidR="00D86007" w:rsidTr="00D8600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D86007" w:rsidRDefault="00D86007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3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D86007" w:rsidRDefault="00D86007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D86007" w:rsidRDefault="00D86007">
            <w:pPr>
              <w:jc w:val="center"/>
              <w:rPr>
                <w:b/>
                <w:color w:val="984806"/>
                <w:szCs w:val="28"/>
                <w:lang w:val="fr-FR"/>
              </w:rPr>
            </w:pPr>
            <w:r>
              <w:rPr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D86007" w:rsidRDefault="00D86007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Cs w:val="28"/>
                <w:lang w:val="de-DE"/>
              </w:rPr>
              <w:t>Thời gian</w:t>
            </w:r>
          </w:p>
          <w:p w:rsidR="00D86007" w:rsidRDefault="00D86007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D86007" w:rsidTr="00D86007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07" w:rsidRDefault="00D86007">
            <w:pPr>
              <w:rPr>
                <w:b/>
                <w:color w:val="984806"/>
                <w:szCs w:val="28"/>
                <w:lang w:val="de-DE"/>
              </w:rPr>
            </w:pPr>
          </w:p>
        </w:tc>
        <w:tc>
          <w:tcPr>
            <w:tcW w:w="3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07" w:rsidRDefault="00D86007">
            <w:pPr>
              <w:rPr>
                <w:b/>
                <w:color w:val="984806"/>
                <w:szCs w:val="28"/>
                <w:lang w:val="de-DE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hideMark/>
          </w:tcPr>
          <w:p w:rsidR="00D86007" w:rsidRDefault="00D86007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 xml:space="preserve">Hoạt động </w:t>
            </w:r>
          </w:p>
          <w:p w:rsidR="00D86007" w:rsidRDefault="00D86007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hideMark/>
          </w:tcPr>
          <w:p w:rsidR="00D86007" w:rsidRDefault="00D86007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 xml:space="preserve">Hoạt động </w:t>
            </w:r>
          </w:p>
          <w:p w:rsidR="00D86007" w:rsidRDefault="00D86007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007" w:rsidRDefault="00D86007">
            <w:pPr>
              <w:rPr>
                <w:b/>
                <w:color w:val="984806"/>
                <w:szCs w:val="28"/>
                <w:lang w:val="de-DE"/>
              </w:rPr>
            </w:pP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D86007" w:rsidRDefault="00D86007">
            <w:pPr>
              <w:jc w:val="both"/>
              <w:rPr>
                <w:b/>
                <w:i/>
                <w:iCs/>
                <w:sz w:val="26"/>
                <w:szCs w:val="26"/>
                <w:lang w:val="de-DE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D86007" w:rsidRDefault="00D86007">
            <w:pPr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</w:t>
            </w:r>
          </w:p>
          <w:p w:rsidR="00D86007" w:rsidRDefault="00D86007">
            <w:pPr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00</w:t>
            </w: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  <w:r>
              <w:rPr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>Hướng dẫn ban đầu</w:t>
            </w:r>
          </w:p>
          <w:p w:rsidR="00D86007" w:rsidRDefault="00D86007">
            <w:pPr>
              <w:jc w:val="both"/>
              <w:rPr>
                <w:b/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 xml:space="preserve">( Hướng dẫn thực hiện công </w:t>
            </w:r>
            <w:r>
              <w:rPr>
                <w:i/>
                <w:iCs/>
                <w:sz w:val="26"/>
                <w:szCs w:val="26"/>
                <w:lang w:val="nb-NO"/>
              </w:rPr>
              <w:lastRenderedPageBreak/>
              <w:t>nghệ; Phân công vị trí luyện tập)</w:t>
            </w:r>
          </w:p>
          <w:p w:rsidR="00D86007" w:rsidRDefault="00D86007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 .</w:t>
            </w:r>
          </w:p>
          <w:p w:rsidR="00D86007" w:rsidRDefault="00D86007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 .........................................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00</w:t>
            </w: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lang w:val="nb-NO"/>
              </w:rPr>
              <w:t>3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rPr>
                <w:b/>
                <w:bCs/>
                <w:sz w:val="28"/>
                <w:szCs w:val="28"/>
                <w:u w:val="single"/>
                <w:lang w:val="pt-BR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>Hướng dẫn thường xuyên:</w:t>
            </w:r>
          </w:p>
          <w:p w:rsidR="00D86007" w:rsidRDefault="00D86007">
            <w:pPr>
              <w:jc w:val="both"/>
              <w:rPr>
                <w:b/>
                <w:color w:val="0000CC"/>
                <w:sz w:val="26"/>
                <w:szCs w:val="26"/>
                <w:lang w:val="nb-NO"/>
              </w:rPr>
            </w:pPr>
            <w:r>
              <w:rPr>
                <w:i/>
                <w:iCs/>
                <w:sz w:val="28"/>
                <w:szCs w:val="28"/>
                <w:lang w:val="pt-BR"/>
              </w:rPr>
              <w:t>(Hướng dẫn học sinh rèn luyện để hình thành và phát triển kỹ năng)</w:t>
            </w:r>
          </w:p>
          <w:p w:rsidR="00D86007" w:rsidRDefault="00D86007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D86007" w:rsidRDefault="00D86007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00</w:t>
            </w: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>Huớng dẫn kết thúc:</w:t>
            </w:r>
          </w:p>
          <w:p w:rsidR="00D86007" w:rsidRDefault="00D86007">
            <w:pPr>
              <w:jc w:val="both"/>
              <w:rPr>
                <w:b/>
                <w:i/>
                <w:iCs/>
                <w:sz w:val="28"/>
                <w:szCs w:val="28"/>
                <w:lang w:val="nb-NO"/>
              </w:rPr>
            </w:pPr>
            <w:r>
              <w:rPr>
                <w:i/>
                <w:iCs/>
                <w:sz w:val="28"/>
                <w:szCs w:val="28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D86007" w:rsidRDefault="00D86007">
            <w:pPr>
              <w:jc w:val="both"/>
              <w:rPr>
                <w:b/>
                <w:iCs/>
                <w:sz w:val="28"/>
                <w:szCs w:val="28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D86007" w:rsidRDefault="00D86007">
            <w:pPr>
              <w:jc w:val="both"/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D86007" w:rsidRDefault="00D86007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nb-NO"/>
              </w:rPr>
            </w:pPr>
          </w:p>
        </w:tc>
      </w:tr>
      <w:tr w:rsidR="00D86007" w:rsidTr="00D8600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Cs/>
                <w:color w:val="0000CC"/>
                <w:sz w:val="26"/>
                <w:szCs w:val="26"/>
                <w:lang w:val="nb-NO"/>
              </w:rPr>
              <w:t>5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>Hướng dẫn rèn luyện tự học:</w:t>
            </w:r>
          </w:p>
          <w:p w:rsidR="00D86007" w:rsidRDefault="00D86007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D86007" w:rsidRDefault="00D86007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00</w:t>
            </w:r>
          </w:p>
        </w:tc>
      </w:tr>
    </w:tbl>
    <w:p w:rsidR="00D86007" w:rsidRDefault="00D86007" w:rsidP="00D86007">
      <w:pPr>
        <w:rPr>
          <w:sz w:val="26"/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3"/>
      </w:tblGrid>
      <w:tr w:rsidR="00D86007" w:rsidTr="00D8600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007" w:rsidRDefault="00D8600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7" w:rsidRDefault="00D86007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D86007" w:rsidRDefault="00D86007">
            <w:pPr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D86007" w:rsidRDefault="00D86007" w:rsidP="00D86007">
      <w:pPr>
        <w:rPr>
          <w:sz w:val="28"/>
          <w:szCs w:val="28"/>
          <w:lang w:val="pt-BR"/>
        </w:rPr>
      </w:pPr>
    </w:p>
    <w:p w:rsidR="00D86007" w:rsidRDefault="00D86007" w:rsidP="00D86007">
      <w:pPr>
        <w:rPr>
          <w:rFonts w:ascii="VNI-Times" w:hAnsi="VNI-Times"/>
          <w:b/>
          <w:color w:val="0000FF"/>
          <w:sz w:val="26"/>
          <w:szCs w:val="26"/>
          <w:lang w:val="pt-BR"/>
        </w:rPr>
      </w:pPr>
      <w:r>
        <w:rPr>
          <w:rFonts w:ascii="VNI-Times" w:hAnsi="VNI-Times"/>
          <w:b/>
          <w:color w:val="0000FF"/>
          <w:sz w:val="26"/>
          <w:szCs w:val="26"/>
          <w:lang w:val="pt-BR"/>
        </w:rPr>
        <w:t>III. Ruùt kinh nghieäm toå chöùc thöïc hieän :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Nội dung:</w:t>
      </w:r>
      <w:r>
        <w:rPr>
          <w:sz w:val="28"/>
          <w:szCs w:val="28"/>
          <w:lang w:val="it-IT"/>
        </w:rPr>
        <w:t>.........................................</w:t>
      </w:r>
      <w:r>
        <w:rPr>
          <w:i/>
          <w:sz w:val="28"/>
          <w:szCs w:val="28"/>
          <w:lang w:val="it-IT"/>
        </w:rPr>
        <w:t xml:space="preserve"> </w:t>
      </w:r>
      <w:r>
        <w:rPr>
          <w:i/>
          <w:sz w:val="28"/>
          <w:szCs w:val="28"/>
          <w:lang w:val="it-IT"/>
        </w:rPr>
        <w:tab/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Phương pháp:</w:t>
      </w:r>
      <w:r>
        <w:rPr>
          <w:sz w:val="28"/>
          <w:szCs w:val="28"/>
          <w:lang w:val="it-IT"/>
        </w:rPr>
        <w:t xml:space="preserve"> ................................</w:t>
      </w:r>
      <w:r>
        <w:rPr>
          <w:i/>
          <w:sz w:val="28"/>
          <w:szCs w:val="28"/>
          <w:lang w:val="it-IT"/>
        </w:rPr>
        <w:tab/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Thời gian</w:t>
      </w:r>
      <w:r>
        <w:rPr>
          <w:rFonts w:ascii="VNI-Times" w:hAnsi="VNI-Times"/>
          <w:i/>
          <w:color w:val="000000"/>
          <w:sz w:val="26"/>
          <w:szCs w:val="26"/>
        </w:rPr>
        <w:t>:</w:t>
      </w:r>
      <w:r>
        <w:rPr>
          <w:sz w:val="28"/>
          <w:szCs w:val="28"/>
          <w:lang w:val="it-IT"/>
        </w:rPr>
        <w:t xml:space="preserve"> ....................................</w:t>
      </w:r>
    </w:p>
    <w:p w:rsidR="00D86007" w:rsidRDefault="00D86007" w:rsidP="00D8600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>
        <w:rPr>
          <w:rFonts w:ascii="VNI-Times" w:hAnsi="VNI-Times"/>
          <w:i/>
          <w:color w:val="000000"/>
          <w:sz w:val="26"/>
          <w:szCs w:val="26"/>
          <w:lang w:val="it-IT"/>
        </w:rPr>
        <w:t xml:space="preserve"> </w:t>
      </w:r>
      <w:r>
        <w:rPr>
          <w:rFonts w:ascii="VNI-Times" w:hAnsi="VNI-Times"/>
          <w:i/>
          <w:sz w:val="26"/>
          <w:szCs w:val="26"/>
        </w:rPr>
        <w:tab/>
      </w:r>
    </w:p>
    <w:p w:rsidR="00D86007" w:rsidRDefault="00D86007" w:rsidP="00D86007">
      <w:pPr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94"/>
        <w:gridCol w:w="5670"/>
      </w:tblGrid>
      <w:tr w:rsidR="00D86007" w:rsidTr="00D86007">
        <w:tc>
          <w:tcPr>
            <w:tcW w:w="3794" w:type="dxa"/>
          </w:tcPr>
          <w:p w:rsidR="00D86007" w:rsidRDefault="00D86007">
            <w:pPr>
              <w:rPr>
                <w:b/>
                <w:sz w:val="28"/>
                <w:szCs w:val="28"/>
                <w:lang w:val="pt-BR"/>
              </w:rPr>
            </w:pPr>
          </w:p>
          <w:p w:rsidR="00D86007" w:rsidRDefault="00D86007">
            <w:pPr>
              <w:rPr>
                <w:b/>
                <w:sz w:val="28"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lastRenderedPageBreak/>
              <w:t>TRƯỞNG KHOA/</w:t>
            </w: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>TRƯỞNG TỔ MÔN</w:t>
            </w: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>ThS. Trần Văn A</w:t>
            </w: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D86007" w:rsidRDefault="00D86007">
            <w:pPr>
              <w:rPr>
                <w:b/>
                <w:i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i/>
                <w:sz w:val="26"/>
                <w:szCs w:val="28"/>
                <w:lang w:val="pt-BR"/>
              </w:rPr>
            </w:pPr>
            <w:r>
              <w:rPr>
                <w:i/>
                <w:sz w:val="26"/>
                <w:szCs w:val="28"/>
                <w:lang w:val="pt-BR"/>
              </w:rPr>
              <w:t>Thành phố Hồ Chí Minh, ngày....tháng ....năm 0000</w:t>
            </w: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  <w:r>
              <w:rPr>
                <w:b/>
                <w:bCs/>
                <w:szCs w:val="28"/>
                <w:lang w:val="pt-BR"/>
              </w:rPr>
              <w:lastRenderedPageBreak/>
              <w:t>GIÁO VIÊN</w:t>
            </w: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D86007" w:rsidRDefault="00D86007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>ThS. Trần Kim Tuyền</w:t>
            </w:r>
          </w:p>
          <w:p w:rsidR="00D86007" w:rsidRDefault="00D86007">
            <w:pPr>
              <w:rPr>
                <w:b/>
                <w:szCs w:val="28"/>
                <w:lang w:val="pt-BR"/>
              </w:rPr>
            </w:pPr>
          </w:p>
        </w:tc>
      </w:tr>
    </w:tbl>
    <w:p w:rsidR="00D86007" w:rsidRDefault="00D86007" w:rsidP="00D86007">
      <w:pPr>
        <w:rPr>
          <w:sz w:val="28"/>
          <w:szCs w:val="28"/>
        </w:rPr>
      </w:pPr>
      <w:r>
        <w:rPr>
          <w:sz w:val="28"/>
          <w:szCs w:val="28"/>
          <w:lang w:val="pt-BR"/>
        </w:rPr>
        <w:lastRenderedPageBreak/>
        <w:t xml:space="preserve">               </w:t>
      </w:r>
    </w:p>
    <w:p w:rsidR="000807D6" w:rsidRDefault="000807D6">
      <w:bookmarkStart w:id="0" w:name="_GoBack"/>
      <w:bookmarkEnd w:id="0"/>
    </w:p>
    <w:sectPr w:rsidR="00080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007"/>
    <w:rsid w:val="000807D6"/>
    <w:rsid w:val="00D8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0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2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2015-06-30T07:41:00Z</dcterms:created>
  <dcterms:modified xsi:type="dcterms:W3CDTF">2015-06-30T07:43:00Z</dcterms:modified>
</cp:coreProperties>
</file>